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56" w:afterLines="0" w:afterAutospacing="0"/>
        <w:ind w:left="10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0" w:afterLines="0" w:afterAutospacing="0" w:line="326" w:lineRule="auto"/>
        <w:ind w:left="3344" w:firstLine="1147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1"/>
        </w:rPr>
        <w:t xml:space="preserve">            </w:t>
      </w:r>
      <w:r>
        <w:rPr>
          <w:rFonts w:hint="eastAsia" w:ascii="ＭＳ 明朝" w:hAnsi="ＭＳ 明朝" w:eastAsia="ＭＳ 明朝"/>
          <w:sz w:val="21"/>
        </w:rPr>
        <w:t>　　　　　　　　　</w:t>
      </w:r>
      <w:r>
        <w:rPr>
          <w:rFonts w:hint="default" w:ascii="ＭＳ 明朝" w:hAnsi="ＭＳ 明朝" w:eastAsia="ＭＳ 明朝"/>
          <w:sz w:val="24"/>
        </w:rPr>
        <w:t xml:space="preserve">   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after="0" w:afterLines="0" w:afterAutospacing="0" w:line="326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32"/>
        </w:rPr>
        <w:t>看（介）護状況届出書</w:t>
      </w:r>
    </w:p>
    <w:p>
      <w:pPr>
        <w:pStyle w:val="0"/>
        <w:spacing w:after="32" w:afterLines="0" w:afterAutospacing="0"/>
        <w:ind w:left="4676" w:right="4313" w:hanging="4691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狛江</w:t>
      </w:r>
      <w:r>
        <w:rPr>
          <w:rFonts w:hint="default" w:ascii="ＭＳ 明朝" w:hAnsi="ＭＳ 明朝" w:eastAsia="ＭＳ 明朝"/>
          <w:sz w:val="24"/>
        </w:rPr>
        <w:t>市長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宛</w:t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spacing w:after="0" w:afterLines="0" w:afterAutospacing="0"/>
        <w:ind w:left="240" w:right="4313" w:firstLine="4441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届出者名</w:t>
      </w:r>
      <w:r>
        <w:rPr>
          <w:rFonts w:hint="default" w:ascii="ＭＳ 明朝" w:hAnsi="ＭＳ 明朝" w:eastAsia="ＭＳ 明朝"/>
          <w:sz w:val="24"/>
        </w:rPr>
        <w:t xml:space="preserve">               </w:t>
      </w:r>
      <w:r>
        <w:rPr>
          <w:rFonts w:hint="default" w:ascii="Century" w:hAnsi="Century" w:eastAsia="Century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次のとおり届出いたします。</w:t>
      </w:r>
      <w:r>
        <w:rPr>
          <w:rFonts w:hint="default" w:ascii="Century" w:hAnsi="Century" w:eastAsia="Century"/>
          <w:sz w:val="24"/>
        </w:rPr>
        <w:t xml:space="preserve"> </w:t>
      </w:r>
    </w:p>
    <w:tbl>
      <w:tblPr>
        <w:tblStyle w:val="18"/>
        <w:tblW w:w="10064" w:type="dxa"/>
        <w:tblInd w:w="279" w:type="dxa"/>
        <w:tblLayout w:type="fixed"/>
        <w:tblCellMar>
          <w:top w:w="75" w:type="dxa"/>
          <w:left w:w="108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27"/>
        <w:gridCol w:w="749"/>
        <w:gridCol w:w="3543"/>
        <w:gridCol w:w="5245"/>
      </w:tblGrid>
      <w:tr>
        <w:trPr>
          <w:trHeight w:val="1265" w:hRule="atLeast"/>
        </w:trPr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7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看（介）護を受けている方の氏名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66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（入会児童との続柄）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right="-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（看（介）護をしている方と同居・別居）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94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氏名</w:t>
            </w:r>
            <w:r>
              <w:rPr>
                <w:rFonts w:hint="default" w:ascii="Century" w:hAnsi="Century" w:eastAsia="Century"/>
                <w:sz w:val="20"/>
              </w:rPr>
              <w:t xml:space="preserve"> </w:t>
            </w:r>
          </w:p>
          <w:p>
            <w:pPr>
              <w:pStyle w:val="0"/>
              <w:spacing w:after="101" w:afterLines="0" w:afterAutospacing="0"/>
              <w:ind w:right="10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続柄（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        </w:t>
            </w:r>
            <w:r>
              <w:rPr>
                <w:rFonts w:hint="default" w:ascii="ＭＳ 明朝" w:hAnsi="ＭＳ 明朝" w:eastAsia="ＭＳ 明朝"/>
                <w:sz w:val="20"/>
              </w:rPr>
              <w:t>）</w:t>
            </w:r>
            <w:r>
              <w:rPr>
                <w:rFonts w:hint="default" w:ascii="Century" w:hAnsi="Century" w:eastAsia="Century"/>
                <w:sz w:val="20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right="109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（同居・別居）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955" w:hRule="atLeast"/>
        </w:trPr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7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看（介）護をしている方の氏名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（入会児童との続柄）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648" w:right="106" w:hanging="264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氏名続柄（</w:t>
            </w:r>
            <w:r>
              <w:rPr>
                <w:rFonts w:hint="default" w:ascii="ＭＳ 明朝" w:hAnsi="ＭＳ 明朝" w:eastAsia="ＭＳ 明朝"/>
              </w:rPr>
              <w:t xml:space="preserve">         </w:t>
            </w:r>
            <w:r>
              <w:rPr>
                <w:rFonts w:hint="default" w:ascii="ＭＳ 明朝" w:hAnsi="ＭＳ 明朝" w:eastAsia="ＭＳ 明朝"/>
              </w:rPr>
              <w:t>）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876" w:hRule="atLeast"/>
        </w:trPr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6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看（介）護の時間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別居の場合は自宅からの所要時間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6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平均</w:t>
            </w:r>
            <w:r>
              <w:rPr>
                <w:rFonts w:hint="default" w:ascii="ＭＳ 明朝" w:hAnsi="ＭＳ 明朝" w:eastAsia="ＭＳ 明朝"/>
              </w:rPr>
              <w:t xml:space="preserve">     </w:t>
            </w:r>
            <w:r>
              <w:rPr>
                <w:rFonts w:hint="default" w:ascii="ＭＳ 明朝" w:hAnsi="ＭＳ 明朝" w:eastAsia="ＭＳ 明朝"/>
              </w:rPr>
              <w:t>時間／日（週</w:t>
            </w:r>
            <w:r>
              <w:rPr>
                <w:rFonts w:hint="default" w:ascii="ＭＳ 明朝" w:hAnsi="ＭＳ 明朝" w:eastAsia="ＭＳ 明朝"/>
              </w:rPr>
              <w:t xml:space="preserve">    </w:t>
            </w:r>
            <w:r>
              <w:rPr>
                <w:rFonts w:hint="default" w:ascii="ＭＳ 明朝" w:hAnsi="ＭＳ 明朝" w:eastAsia="ＭＳ 明朝"/>
              </w:rPr>
              <w:t>日）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right="10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所要時間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default" w:ascii="ＭＳ 明朝" w:hAnsi="ＭＳ 明朝" w:eastAsia="ＭＳ 明朝"/>
              </w:rPr>
              <w:t>片道</w:t>
            </w:r>
            <w:r>
              <w:rPr>
                <w:rFonts w:hint="default" w:ascii="ＭＳ 明朝" w:hAnsi="ＭＳ 明朝" w:eastAsia="ＭＳ 明朝"/>
              </w:rPr>
              <w:t xml:space="preserve">     </w:t>
            </w:r>
            <w:r>
              <w:rPr>
                <w:rFonts w:hint="default" w:ascii="ＭＳ 明朝" w:hAnsi="ＭＳ 明朝" w:eastAsia="ＭＳ 明朝"/>
              </w:rPr>
              <w:t>分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943" w:hRule="atLeast"/>
        </w:trPr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68" w:right="79" w:firstLine="24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看</w:t>
            </w:r>
            <w:r>
              <w:rPr>
                <w:rFonts w:hint="default" w:ascii="ＭＳ 明朝" w:hAnsi="ＭＳ 明朝" w:eastAsia="ＭＳ 明朝"/>
              </w:rPr>
              <w:t>（介）護を受けている方につい</w:t>
            </w:r>
            <w:r>
              <w:rPr>
                <w:rFonts w:hint="default"/>
              </w:rPr>
              <mc:AlternateContent>
                <mc:Choice Requires="wpg">
                  <w:drawing>
                    <wp:inline distT="0" distB="0" distL="0" distR="0">
                      <wp:extent cx="134620" cy="51435"/>
                      <wp:effectExtent l="44450" t="635" r="1270" b="1270"/>
                      <wp:docPr id="1026" name="Group 532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51435"/>
                                <a:chOff x="0" y="0"/>
                                <a:chExt cx="134682" cy="51758"/>
                              </a:xfrm>
                            </wpg:grpSpPr>
                            <wps:wsp>
                              <wps:cNvPr id="1027" name="Rectangle 146"/>
                              <wps:cNvSpPr/>
                              <wps:spPr>
                                <a:xfrm rot="5399996">
                                  <a:off x="19144" y="-63378"/>
                                  <a:ext cx="51758" cy="1785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Century" w:hAnsi="Century" w:eastAsia="Century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29" style="height:4.05pt;width:10.6pt;" coordsize="134682,51758" coordorigin="0,0" o:spid="_x0000_s1026">
                      <v:rect id="Rectangle 146" style="height:178517;width:51758;top:-63377;left:19144;position:absolute;rotation:90;" o:spid="_x0000_s1027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anchorlock/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</w:rPr>
              <w:t>て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6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要介護度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（介護認定を受けている場合）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8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  <w:u w:val="single" w:color="000000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4"/>
                <w:u w:val="single" w:color="000000"/>
              </w:rPr>
              <w:t>度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※</w:t>
            </w:r>
            <w:r>
              <w:rPr>
                <w:rFonts w:hint="default" w:ascii="ＭＳ 明朝" w:hAnsi="ＭＳ 明朝" w:eastAsia="ＭＳ 明朝"/>
                <w:sz w:val="18"/>
              </w:rPr>
              <w:t>介護認定証の写しを提出してください。</w:t>
            </w:r>
            <w:r>
              <w:rPr>
                <w:rFonts w:hint="default" w:ascii="Century" w:hAnsi="Century" w:eastAsia="Century"/>
                <w:sz w:val="18"/>
              </w:rPr>
              <w:t xml:space="preserve"> </w:t>
            </w:r>
          </w:p>
        </w:tc>
      </w:tr>
      <w:tr>
        <w:trPr>
          <w:trHeight w:val="730" w:hRule="atLeast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介護サービス受給有無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受給している・受給していない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※</w:t>
            </w:r>
            <w:r>
              <w:rPr>
                <w:rFonts w:hint="default" w:ascii="ＭＳ 明朝" w:hAnsi="ＭＳ 明朝" w:eastAsia="ＭＳ 明朝"/>
                <w:sz w:val="18"/>
              </w:rPr>
              <w:t>受給している場合はケアプランの写しを提出してください。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</w:tr>
      <w:tr>
        <w:trPr>
          <w:trHeight w:val="732" w:hRule="atLeast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傷病名（傷病がある場合）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48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2141" w:hRule="atLeast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07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障がいや発達の遅れがある場合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15" w:lineRule="auto"/>
              <w:ind w:right="1151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身体障害者手帳（</w:t>
            </w:r>
            <w:r>
              <w:rPr>
                <w:rFonts w:hint="default" w:ascii="ＭＳ 明朝" w:hAnsi="ＭＳ 明朝" w:eastAsia="ＭＳ 明朝"/>
              </w:rPr>
              <w:t xml:space="preserve">      </w:t>
            </w:r>
            <w:r>
              <w:rPr>
                <w:rFonts w:hint="default" w:ascii="ＭＳ 明朝" w:hAnsi="ＭＳ 明朝" w:eastAsia="ＭＳ 明朝"/>
              </w:rPr>
              <w:t>級）療育手帳</w:t>
            </w:r>
            <w:r>
              <w:rPr>
                <w:rFonts w:hint="default" w:ascii="ＭＳ 明朝" w:hAnsi="ＭＳ 明朝" w:eastAsia="ＭＳ 明朝"/>
              </w:rPr>
              <w:t xml:space="preserve">   </w:t>
            </w:r>
            <w:r>
              <w:rPr>
                <w:rFonts w:hint="default" w:ascii="ＭＳ 明朝" w:hAnsi="ＭＳ 明朝" w:eastAsia="ＭＳ 明朝"/>
              </w:rPr>
              <w:t>（</w:t>
            </w:r>
            <w:r>
              <w:rPr>
                <w:rFonts w:hint="default" w:ascii="ＭＳ 明朝" w:hAnsi="ＭＳ 明朝" w:eastAsia="ＭＳ 明朝"/>
              </w:rPr>
              <w:t xml:space="preserve">      </w:t>
            </w:r>
            <w:r>
              <w:rPr>
                <w:rFonts w:hint="default" w:ascii="ＭＳ 明朝" w:hAnsi="ＭＳ 明朝" w:eastAsia="ＭＳ 明朝"/>
              </w:rPr>
              <w:t>度）障害名又は診断名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52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（</w:t>
            </w:r>
            <w:r>
              <w:rPr>
                <w:rFonts w:hint="default" w:ascii="ＭＳ 明朝" w:hAnsi="ＭＳ 明朝" w:eastAsia="ＭＳ 明朝"/>
              </w:rPr>
              <w:t xml:space="preserve">                    </w:t>
            </w:r>
            <w:r>
              <w:rPr>
                <w:rFonts w:hint="default" w:ascii="ＭＳ 明朝" w:hAnsi="ＭＳ 明朝" w:eastAsia="ＭＳ 明朝"/>
              </w:rPr>
              <w:t>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※</w:t>
            </w:r>
            <w:r>
              <w:rPr>
                <w:rFonts w:hint="default" w:ascii="ＭＳ 明朝" w:hAnsi="ＭＳ 明朝" w:eastAsia="ＭＳ 明朝"/>
                <w:sz w:val="18"/>
              </w:rPr>
              <w:t>手帳の交付を受けている場合は写しを提出してください。</w:t>
            </w:r>
            <w:r>
              <w:rPr>
                <w:rFonts w:hint="default" w:ascii="Century" w:hAnsi="Century" w:eastAsia="Century"/>
                <w:sz w:val="18"/>
              </w:rPr>
              <w:t xml:space="preserve"> </w:t>
            </w:r>
          </w:p>
        </w:tc>
      </w:tr>
      <w:tr>
        <w:trPr>
          <w:trHeight w:val="2881" w:hRule="atLeast"/>
        </w:trPr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after="66" w:afterLines="0" w:afterAutospacing="0"/>
              <w:ind w:hanging="44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具体的にどのような看（介）護をどの程度していますか。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66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default" w:ascii="ＭＳ 明朝" w:hAnsi="ＭＳ 明朝" w:eastAsia="ＭＳ 明朝"/>
              </w:rPr>
              <w:t>・生活動作を全面的（食事・衣類着脱・入浴・排泄・その他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 xml:space="preserve">              </w:t>
            </w:r>
            <w:r>
              <w:rPr>
                <w:rFonts w:hint="default" w:ascii="ＭＳ 明朝" w:hAnsi="ＭＳ 明朝" w:eastAsia="ＭＳ 明朝"/>
              </w:rPr>
              <w:t>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73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default" w:ascii="ＭＳ 明朝" w:hAnsi="ＭＳ 明朝" w:eastAsia="ＭＳ 明朝"/>
              </w:rPr>
              <w:t>・次の介護を部分的（食事・衣類着脱・入浴・排泄・その他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 xml:space="preserve">              </w:t>
            </w:r>
            <w:r>
              <w:rPr>
                <w:rFonts w:hint="default" w:ascii="ＭＳ 明朝" w:hAnsi="ＭＳ 明朝" w:eastAsia="ＭＳ 明朝"/>
              </w:rPr>
              <w:t>）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66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numPr>
                <w:ilvl w:val="0"/>
                <w:numId w:val="1"/>
              </w:numPr>
              <w:spacing w:after="66" w:afterLines="0" w:afterAutospacing="0"/>
              <w:ind w:hanging="44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定期的な付添が必要な場合は，どこへどのくらいの時間付き添っていますか。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66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default" w:ascii="ＭＳ 明朝" w:hAnsi="ＭＳ 明朝" w:eastAsia="ＭＳ 明朝"/>
              </w:rPr>
              <w:t>施設名等：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 xml:space="preserve">                    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 xml:space="preserve">       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 xml:space="preserve">    </w:t>
            </w:r>
            <w:r>
              <w:rPr>
                <w:rFonts w:hint="default" w:ascii="ＭＳ 明朝" w:hAnsi="ＭＳ 明朝" w:eastAsia="ＭＳ 明朝"/>
              </w:rPr>
              <w:t>日／週</w:t>
            </w:r>
            <w:r>
              <w:rPr>
                <w:rFonts w:hint="default" w:ascii="ＭＳ 明朝" w:hAnsi="ＭＳ 明朝" w:eastAsia="ＭＳ 明朝"/>
              </w:rPr>
              <w:t xml:space="preserve">   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 xml:space="preserve">   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>時から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 xml:space="preserve">   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>時まで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 xml:space="preserve">    </w:t>
            </w:r>
            <w:r>
              <w:rPr>
                <w:rFonts w:hint="default" w:ascii="ＭＳ 明朝" w:hAnsi="ＭＳ 明朝" w:eastAsia="ＭＳ 明朝"/>
                <w:u w:val="single" w:color="000000"/>
              </w:rPr>
              <w:t>時間程度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</w:tr>
      <w:tr>
        <w:trPr>
          <w:trHeight w:val="80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備考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9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ind w:right="65"/>
        <w:jc w:val="right"/>
        <w:rPr>
          <w:rFonts w:hint="default" w:ascii="Century" w:hAnsi="Century" w:eastAsia="Century"/>
          <w:sz w:val="21"/>
        </w:rPr>
      </w:pPr>
      <w:r>
        <w:rPr>
          <w:rFonts w:hint="default" w:ascii="ＭＳ 明朝" w:hAnsi="ＭＳ 明朝" w:eastAsia="ＭＳ 明朝"/>
          <w:sz w:val="21"/>
        </w:rPr>
        <w:t>（裏面へ）</w:t>
      </w: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ind w:firstLine="141" w:firstLineChars="64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/>
        <w:ind w:firstLine="141" w:firstLineChars="64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一週間の看（介）護状況</w:t>
      </w:r>
      <w:r>
        <w:rPr>
          <w:rFonts w:hint="default" w:ascii="ＭＳ 明朝" w:hAnsi="ＭＳ 明朝" w:eastAsia="ＭＳ 明朝"/>
        </w:rPr>
        <w:t xml:space="preserve">                             </w:t>
      </w: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（裏面）</w:t>
      </w:r>
      <w:r>
        <w:rPr>
          <w:rFonts w:hint="default" w:ascii="Century" w:hAnsi="Century" w:eastAsia="Century"/>
        </w:rPr>
        <w:t xml:space="preserve"> </w:t>
      </w:r>
    </w:p>
    <w:tbl>
      <w:tblPr>
        <w:tblStyle w:val="18"/>
        <w:tblW w:w="9923" w:type="dxa"/>
        <w:tblInd w:w="-5" w:type="dxa"/>
        <w:tblLayout w:type="fixed"/>
        <w:tblCellMar>
          <w:top w:w="33" w:type="dxa"/>
          <w:left w:w="108" w:type="dxa"/>
          <w:bottom w:w="0" w:type="dxa"/>
          <w:right w:w="76" w:type="dxa"/>
        </w:tblCellMar>
        <w:tblLook w:firstRow="1" w:lastRow="0" w:firstColumn="1" w:lastColumn="0" w:noHBand="0" w:noVBand="1" w:val="04A0"/>
      </w:tblPr>
      <w:tblGrid>
        <w:gridCol w:w="710"/>
        <w:gridCol w:w="44"/>
        <w:gridCol w:w="1315"/>
        <w:gridCol w:w="58"/>
        <w:gridCol w:w="1256"/>
        <w:gridCol w:w="19"/>
        <w:gridCol w:w="1276"/>
        <w:gridCol w:w="18"/>
        <w:gridCol w:w="1316"/>
        <w:gridCol w:w="84"/>
        <w:gridCol w:w="1230"/>
        <w:gridCol w:w="45"/>
        <w:gridCol w:w="1270"/>
        <w:gridCol w:w="6"/>
        <w:gridCol w:w="1220"/>
        <w:gridCol w:w="56"/>
      </w:tblGrid>
      <w:tr>
        <w:trPr>
          <w:trHeight w:val="20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7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3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月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3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火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3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水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3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木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3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金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3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土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3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日</w:t>
            </w:r>
            <w:r>
              <w:rPr>
                <w:rFonts w:hint="default" w:ascii="Century" w:hAnsi="Century" w:eastAsia="Century"/>
              </w:rPr>
              <w:t xml:space="preserve"> </w:t>
            </w:r>
          </w:p>
        </w:tc>
      </w:tr>
      <w:tr>
        <w:trPr>
          <w:trHeight w:val="1035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5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numPr>
                <w:ilvl w:val="0"/>
                <w:numId w:val="2"/>
              </w:numPr>
              <w:spacing w:after="0" w:afterLines="0" w:afterAutospacing="0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  <w:tr>
        <w:tblPrEx>
          <w:tblCellMar>
            <w:top w:w="41" w:type="dxa"/>
            <w:left w:w="58" w:type="dxa"/>
          </w:tblCellMar>
        </w:tblPrEx>
        <w:trPr>
          <w:gridAfter w:val="1"/>
          <w:wAfter w:w="56" w:type="dxa"/>
          <w:trHeight w:val="282" w:hRule="atLeast"/>
        </w:trPr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7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3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8" behindDoc="0" locked="0" layoutInCell="1" hidden="0" allowOverlap="1">
                      <wp:simplePos x="0" y="0"/>
                      <wp:positionH relativeFrom="column">
                        <wp:posOffset>-546735</wp:posOffset>
                      </wp:positionH>
                      <wp:positionV relativeFrom="paragraph">
                        <wp:posOffset>-1270</wp:posOffset>
                      </wp:positionV>
                      <wp:extent cx="904875" cy="24765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904875" cy="247650"/>
                              </a:xfrm>
                              <a:prstGeom prst="rect"/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sz w:val="21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style="mso-wrap-distance-right:5.65pt;mso-wrap-distance-bottom:0pt;margin-top:-0.1pt;mso-position-vertical-relative:text;mso-position-horizontal-relative:text;position:absolute;height:19.5pt;mso-wrap-distance-top:0pt;width:71.25pt;mso-wrap-distance-left:5.65pt;margin-left:-43.05pt;z-index:98;" o:allowincell="t" o:allowoverlap="t" filled="f" stroked="f" strokecolor="#fffff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  <w:t>記入例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火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水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木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土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8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日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  <w:tr>
        <w:tblPrEx>
          <w:tblCellMar>
            <w:top w:w="41" w:type="dxa"/>
            <w:left w:w="58" w:type="dxa"/>
          </w:tblCellMar>
        </w:tblPrEx>
        <w:trPr>
          <w:gridAfter w:val="1"/>
          <w:wAfter w:w="56" w:type="dxa"/>
          <w:trHeight w:val="3351" w:hRule="atLeast"/>
        </w:trPr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after="0" w:afterLines="0" w:afterAutospacing="0" w:line="180" w:lineRule="auto"/>
              <w:rPr>
                <w:rFonts w:hint="default"/>
              </w:rPr>
            </w:pPr>
          </w:p>
          <w:p>
            <w:pPr>
              <w:pStyle w:val="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afterLines="0" w:afterAutospacing="0" w:line="180" w:lineRule="auto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adjustRightInd w:val="0"/>
              <w:snapToGrid w:val="0"/>
              <w:spacing w:after="0" w:afterLines="0" w:afterAutospacing="0" w:line="18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afterLines="0" w:afterAutospacing="0" w:line="180" w:lineRule="auto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adjustRightInd w:val="0"/>
              <w:snapToGrid w:val="0"/>
              <w:spacing w:after="0" w:afterLines="0" w:afterAutospacing="0" w:line="180" w:lineRule="auto"/>
              <w:ind w:left="7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afterLines="0" w:afterAutospacing="0" w:line="180" w:lineRule="auto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adjustRightInd w:val="0"/>
              <w:snapToGrid w:val="0"/>
              <w:spacing w:after="0" w:afterLines="0" w:afterAutospacing="0" w:line="180" w:lineRule="auto"/>
              <w:ind w:left="7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afterLines="0" w:afterAutospacing="0" w:line="180" w:lineRule="auto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adjustRightInd w:val="0"/>
              <w:snapToGrid w:val="0"/>
              <w:spacing w:after="0" w:afterLines="0" w:afterAutospacing="0" w:line="180" w:lineRule="auto"/>
              <w:ind w:left="7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afterLines="0" w:afterAutospacing="0" w:line="180" w:lineRule="auto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adjustRightInd w:val="0"/>
              <w:snapToGrid w:val="0"/>
              <w:spacing w:after="0" w:afterLines="0" w:afterAutospacing="0" w:line="180" w:lineRule="auto"/>
              <w:ind w:left="7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afterLines="0" w:afterAutospacing="0" w:line="180" w:lineRule="auto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adjustRightInd w:val="0"/>
              <w:snapToGrid w:val="0"/>
              <w:spacing w:after="0" w:afterLines="0" w:afterAutospacing="0" w:line="180" w:lineRule="auto"/>
              <w:ind w:left="7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afterLines="0" w:afterAutospacing="0" w:line="180" w:lineRule="auto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adjustRightInd w:val="0"/>
              <w:snapToGrid w:val="0"/>
              <w:spacing w:after="0" w:afterLines="0" w:afterAutospacing="0" w:line="180" w:lineRule="auto"/>
              <w:ind w:left="75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afterLines="0" w:afterAutospacing="0" w:line="180" w:lineRule="auto"/>
              <w:ind w:hanging="288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Century" w:hAnsi="Century" w:eastAsia="Century"/>
                <w:sz w:val="21"/>
              </w:rPr>
              <w:t xml:space="preserve"> 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0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143510</wp:posOffset>
                      </wp:positionV>
                      <wp:extent cx="74295" cy="1971675"/>
                      <wp:effectExtent l="0" t="0" r="635" b="635"/>
                      <wp:wrapNone/>
                      <wp:docPr id="1029" name="Group 629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1971675"/>
                                <a:chOff x="0" y="0"/>
                                <a:chExt cx="78105" cy="2260600"/>
                              </a:xfrm>
                            </wpg:grpSpPr>
                            <wps:wsp>
                              <wps:cNvPr id="1030" name="Shape 636"/>
                              <wps:cNvSpPr/>
                              <wps:spPr>
                                <a:xfrm>
                                  <a:off x="0" y="0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858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1750" y="6096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637"/>
                              <wps:cNvSpPr/>
                              <wps:spPr>
                                <a:xfrm>
                                  <a:off x="1905" y="1262380"/>
                                  <a:ext cx="7620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71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495300"/>
                                      </a:lnTo>
                                      <a:lnTo>
                                        <a:pt x="76200" y="495300"/>
                                      </a:lnTo>
                                      <a:lnTo>
                                        <a:pt x="38100" y="57150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31750" y="495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638"/>
                              <wps:cNvSpPr/>
                              <wps:spPr>
                                <a:xfrm>
                                  <a:off x="1905" y="80518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653"/>
                              <wps:cNvSpPr/>
                              <wps:spPr>
                                <a:xfrm>
                                  <a:off x="0" y="194310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91" style="mso-wrap-distance-right:9pt;mso-wrap-distance-bottom:0pt;margin-top:11.3pt;mso-position-vertical-relative:text;mso-position-horizontal-relative:text;position:absolute;height:155.25pt;mso-wrap-distance-top:0pt;width:5.85pt;mso-wrap-distance-left:9pt;margin-left:5.9pt;z-index:4;" coordsize="78105,2260600" coordorigin="0,0" o:spid="_x0000_s1029" o:allowincell="t" o:allowoverlap="t">
                      <v:shape id="Shape 636" style="height:685800;width:76200;top:0;left:0;position:absolute;" coordsize="21600,21600" o:spid="_x0000_s1030" filled="t" fillcolor="#000000" stroked="f" strokeweight="0pt" o:spt="100" path="m10800,0l10800,0l21600,2400l12600,2400l12600,19200l21600,19200l10800,21600l0,19200l9000,19200l9000,2400l0,2400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v:shape id="Shape 637" style="height:571500;width:76200;top:1262380;left:1905;position:absolute;" coordsize="21600,21600" o:spid="_x0000_s1031" filled="t" fillcolor="#000000" stroked="f" strokeweight="0pt" o:spt="100" path="m10800,0l10800,0l21600,2880l12600,2880l12600,18720l21600,18720l10800,21600l0,18720l9000,18720l9000,2880l0,2880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v:shape id="Shape 638" style="height:317500;width:76200;top:805180;left:1905;position:absolute;" coordsize="21600,21600" o:spid="_x0000_s1032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v:shape id="Shape 653" style="height:317500;width:76200;top:1943100;left:0;position:absolute;" coordsize="21600,21600" o:spid="_x0000_s1033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16"/>
              </w:rPr>
              <w:t>自宅を出る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50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/>
              <w:ind w:left="50" w:firstLine="320" w:firstLineChars="200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通院介助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50" w:firstLine="440" w:firstLineChars="20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ind w:left="125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食事介助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125"/>
              <w:jc w:val="center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ind w:left="124" w:right="95"/>
              <w:jc w:val="righ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炊事・掃除</w:t>
            </w:r>
          </w:p>
          <w:p>
            <w:pPr>
              <w:pStyle w:val="0"/>
              <w:spacing w:after="0" w:afterLines="0" w:afterAutospacing="0"/>
              <w:ind w:left="124" w:right="95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124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食事介助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124"/>
              <w:jc w:val="center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ind w:left="84" w:firstLine="320" w:firstLineChars="20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spacing w:after="0" w:afterLines="0" w:afterAutospacing="0"/>
              <w:ind w:left="84" w:firstLine="320" w:firstLineChars="20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spacing w:after="0" w:afterLines="0" w:afterAutospacing="0"/>
              <w:ind w:left="84" w:firstLine="320" w:firstLineChars="20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帰宅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001" w:afterLines="0" w:afterAutospacing="0"/>
              <w:ind w:left="5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444" w:right="33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休</w:t>
            </w:r>
            <w:r>
              <w:rPr>
                <w:rFonts w:hint="default"/>
              </w:rPr>
              <mc:AlternateContent>
                <mc:Choice Requires="wpg">
                  <w:drawing>
                    <wp:inline distT="0" distB="0" distL="0" distR="0">
                      <wp:extent cx="128270" cy="48895"/>
                      <wp:effectExtent l="41910" t="635" r="1270" b="1270"/>
                      <wp:docPr id="1034" name="Group 632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48895"/>
                                <a:chOff x="0" y="0"/>
                                <a:chExt cx="128857" cy="49496"/>
                              </a:xfrm>
                            </wpg:grpSpPr>
                            <wps:wsp>
                              <wps:cNvPr id="1035" name="Rectangle 649"/>
                              <wps:cNvSpPr/>
                              <wps:spPr>
                                <a:xfrm rot="5399996">
                                  <a:off x="18100" y="-60411"/>
                                  <a:ext cx="49496" cy="1703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Century" w:hAnsi="Century" w:eastAsia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24" style="height:3.85pt;width:10.1pt;" coordsize="128857,49496" coordorigin="0,0" o:spid="_x0000_s1034">
                      <v:rect id="Rectangle 649" style="height:170321;width:49496;top:-60410;left:18100;position:absolute;rotation:90;" o:spid="_x0000_s1035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anchorlock/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み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74" w:afterLines="0" w:afterAutospacing="0"/>
              <w:ind w:left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自宅を出る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572" w:afterLines="0" w:afterAutospacing="0"/>
              <w:ind w:left="46" w:right="107"/>
              <w:jc w:val="righ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-300355</wp:posOffset>
                      </wp:positionV>
                      <wp:extent cx="83185" cy="1734820"/>
                      <wp:effectExtent l="0" t="0" r="635" b="635"/>
                      <wp:wrapSquare wrapText="bothSides"/>
                      <wp:docPr id="1036" name="Group 63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" cy="1734820"/>
                                <a:chOff x="0" y="0"/>
                                <a:chExt cx="83185" cy="1734821"/>
                              </a:xfrm>
                            </wpg:grpSpPr>
                            <wps:wsp>
                              <wps:cNvPr id="1037" name="Shape 650"/>
                              <wps:cNvSpPr/>
                              <wps:spPr>
                                <a:xfrm>
                                  <a:off x="6985" y="1049021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858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1750" y="6096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673"/>
                              <wps:cNvSpPr/>
                              <wps:spPr>
                                <a:xfrm>
                                  <a:off x="0" y="0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858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1750" y="6096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678"/>
                              <wps:cNvSpPr/>
                              <wps:spPr>
                                <a:xfrm>
                                  <a:off x="3810" y="69596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39" style="mso-wrap-distance-right:9pt;mso-wrap-distance-bottom:0pt;margin-top:-23.65pt;mso-position-vertical-relative:text;mso-position-horizontal-relative:text;position:absolute;mso-wrap-mode:square;height:136.6pt;mso-wrap-distance-top:0pt;width:6.55pt;mso-wrap-distance-left:9pt;margin-left:5.2pt;z-index:11;" coordsize="83185,1734821" coordorigin="0,0" o:spid="_x0000_s1036" o:allowincell="t" o:allowoverlap="t">
                      <v:shape id="Shape 650" style="height:685800;width:76200;top:1049021;left:6985;position:absolute;" coordsize="21600,21600" o:spid="_x0000_s1037" filled="t" fillcolor="#000000" stroked="f" strokeweight="0pt" o:spt="100" path="m10800,0l10800,0l21600,2400l12600,2400l12600,19200l21600,19200l10800,21600l0,19200l9000,19200l9000,2400l0,2400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square" side="both" anchorx="text" anchory="text"/>
                      </v:shape>
                      <v:shape id="Shape 673" style="height:685800;width:76200;top:0;left:0;position:absolute;" coordsize="21600,21600" o:spid="_x0000_s1038" filled="t" fillcolor="#000000" stroked="f" strokeweight="0pt" o:spt="100" path="m10800,0l10800,0l21600,2400l12600,2400l12600,19200l21600,19200l10800,21600l0,19200l9000,19200l9000,2400l0,2400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square" side="both" anchorx="text" anchory="text"/>
                      </v:shape>
                      <v:shape id="Shape 678" style="height:317500;width:76200;top:695960;left:3810;position:absolute;" coordsize="21600,21600" o:spid="_x0000_s1039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square" side="both" anchorx="text" anchory="text"/>
                      </v:shape>
                      <w10:wrap type="square" side="both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16"/>
              </w:rPr>
              <w:t>炊事・掃除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687" w:afterLines="0" w:afterAutospacing="0"/>
              <w:ind w:left="4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食事介助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4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散歩介助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391" w:afterLines="0" w:afterAutospacing="0"/>
              <w:ind w:left="51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86360</wp:posOffset>
                      </wp:positionV>
                      <wp:extent cx="76200" cy="1943100"/>
                      <wp:effectExtent l="0" t="0" r="635" b="635"/>
                      <wp:wrapNone/>
                      <wp:docPr id="1040" name="Group 636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1943100"/>
                                <a:chOff x="0" y="0"/>
                                <a:chExt cx="78105" cy="2260600"/>
                              </a:xfrm>
                            </wpg:grpSpPr>
                            <wps:wsp>
                              <wps:cNvPr id="1041" name="Shape 656"/>
                              <wps:cNvSpPr/>
                              <wps:spPr>
                                <a:xfrm>
                                  <a:off x="0" y="0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858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1750" y="6096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657"/>
                              <wps:cNvSpPr/>
                              <wps:spPr>
                                <a:xfrm>
                                  <a:off x="1905" y="1262380"/>
                                  <a:ext cx="7620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71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495300"/>
                                      </a:lnTo>
                                      <a:lnTo>
                                        <a:pt x="76200" y="495300"/>
                                      </a:lnTo>
                                      <a:lnTo>
                                        <a:pt x="38100" y="57150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31750" y="495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658"/>
                              <wps:cNvSpPr/>
                              <wps:spPr>
                                <a:xfrm>
                                  <a:off x="1905" y="80518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670"/>
                              <wps:cNvSpPr/>
                              <wps:spPr>
                                <a:xfrm>
                                  <a:off x="0" y="194310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62" style="mso-wrap-distance-right:9pt;mso-wrap-distance-bottom:0pt;margin-top:6.8pt;mso-position-vertical-relative:text;mso-position-horizontal-relative:text;position:absolute;height:153pt;mso-wrap-distance-top:0pt;width:6pt;mso-wrap-distance-left:9pt;margin-left:3.05pt;z-index:15;" coordsize="78105,2260600" coordorigin="0,0" o:spid="_x0000_s1040" o:allowincell="t" o:allowoverlap="t">
                      <v:shape id="Shape 656" style="height:685800;width:76200;top:0;left:0;position:absolute;" coordsize="21600,21600" o:spid="_x0000_s1041" filled="t" fillcolor="#000000" stroked="f" strokeweight="0pt" o:spt="100" path="m10800,0l10800,0l21600,2400l12600,2400l12600,19200l21600,19200l10800,21600l0,19200l9000,19200l9000,2400l0,2400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v:shape id="Shape 657" style="height:571500;width:76200;top:1262380;left:1905;position:absolute;" coordsize="21600,21600" o:spid="_x0000_s1042" filled="t" fillcolor="#000000" stroked="f" strokeweight="0pt" o:spt="100" path="m10800,0l10800,0l21600,2880l12600,2880l12600,18720l21600,18720l10800,21600l0,18720l9000,18720l9000,2880l0,2880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v:shape id="Shape 658" style="height:317500;width:76200;top:805180;left:1905;position:absolute;" coordsize="21600,21600" o:spid="_x0000_s1043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v:shape id="Shape 670" style="height:317500;width:76200;top:1943100;left:0;position:absolute;" coordsize="21600,21600" o:spid="_x0000_s1044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  <w:r>
              <w:rPr>
                <w:rFonts w:hint="eastAsia" w:eastAsiaTheme="minorEastAsia"/>
              </w:rPr>
              <w:t>　</w:t>
            </w:r>
            <w:r>
              <w:rPr>
                <w:rFonts w:hint="default" w:ascii="ＭＳ 明朝" w:hAnsi="ＭＳ 明朝" w:eastAsia="ＭＳ 明朝"/>
                <w:sz w:val="16"/>
              </w:rPr>
              <w:t>通院介助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694" w:afterLines="0" w:afterAutospacing="0"/>
              <w:ind w:left="1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食事介助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740" w:afterLines="0" w:afterAutospacing="0"/>
              <w:ind w:left="124" w:right="9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炊事・掃除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176" w:afterLines="0" w:afterAutospacing="0"/>
              <w:ind w:left="1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食事介助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87" w:firstLine="320" w:firstLineChars="20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帰宅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067" w:afterLines="0" w:afterAutospacing="0"/>
              <w:ind w:left="5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441" w:right="33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休</w:t>
            </w:r>
            <w:r>
              <w:rPr>
                <w:rFonts w:hint="default"/>
              </w:rPr>
              <mc:AlternateContent>
                <mc:Choice Requires="wpg">
                  <w:drawing>
                    <wp:inline distT="0" distB="0" distL="0" distR="0">
                      <wp:extent cx="128270" cy="48895"/>
                      <wp:effectExtent l="41910" t="635" r="1270" b="1270"/>
                      <wp:docPr id="1045" name="Group 639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48895"/>
                                <a:chOff x="0" y="0"/>
                                <a:chExt cx="128856" cy="49496"/>
                              </a:xfrm>
                            </wpg:grpSpPr>
                            <wps:wsp>
                              <wps:cNvPr id="1046" name="Rectangle 669"/>
                              <wps:cNvSpPr/>
                              <wps:spPr>
                                <a:xfrm rot="5399996">
                                  <a:off x="18100" y="-60411"/>
                                  <a:ext cx="49496" cy="1703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Century" w:hAnsi="Century" w:eastAsia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95" style="height:3.85pt;width:10.1pt;" coordsize="128856,49496" coordorigin="0,0" o:spid="_x0000_s1045">
                      <v:rect id="Rectangle 669" style="height:170319;width:49496;top:-60410;left:18100;position:absolute;rotation:90;" o:spid="_x0000_s1046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anchorlock/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み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80" w:lineRule="exact"/>
              <w:ind w:left="256" w:hanging="206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自宅を出る</w:t>
            </w:r>
          </w:p>
          <w:p>
            <w:pPr>
              <w:pStyle w:val="0"/>
              <w:spacing w:after="0" w:afterLines="0" w:afterAutospacing="0" w:line="280" w:lineRule="exact"/>
              <w:ind w:left="220" w:leftChars="1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32385</wp:posOffset>
                      </wp:positionV>
                      <wp:extent cx="76200" cy="317500"/>
                      <wp:effectExtent l="0" t="0" r="635" b="635"/>
                      <wp:wrapNone/>
                      <wp:docPr id="1047" name="Group 64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317500"/>
                                <a:chOff x="0" y="0"/>
                                <a:chExt cx="76200" cy="317500"/>
                              </a:xfrm>
                            </wpg:grpSpPr>
                            <wps:wsp>
                              <wps:cNvPr id="1048" name="Shape 679"/>
                              <wps:cNvSpPr/>
                              <wps:spPr>
                                <a:xfrm>
                                  <a:off x="0" y="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10" style="mso-wrap-distance-right:9pt;mso-wrap-distance-bottom:0pt;margin-top:2.54pt;mso-position-vertical-relative:text;mso-position-horizontal-relative:text;position:absolute;height:25pt;mso-wrap-distance-top:0pt;width:6pt;mso-wrap-distance-left:9pt;margin-left:1.55pt;z-index:22;" coordsize="76200,317500" coordorigin="0,0" o:spid="_x0000_s1047" o:allowincell="t" o:allowoverlap="t">
                      <v:shape id="Shape 679" style="height:317500;width:76200;top:0;left:0;position:absolute;" coordsize="21600,21600" o:spid="_x0000_s1048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16"/>
              </w:rPr>
              <w:t>ﾃﾞｨｻｰﾋﾞｽ送り出し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 w:line="280" w:lineRule="exact"/>
              <w:ind w:left="252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161925</wp:posOffset>
                      </wp:positionV>
                      <wp:extent cx="85725" cy="1304925"/>
                      <wp:effectExtent l="0" t="0" r="635" b="635"/>
                      <wp:wrapNone/>
                      <wp:docPr id="1049" name="Group 64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1304925"/>
                                <a:chOff x="3175" y="0"/>
                                <a:chExt cx="83345" cy="977900"/>
                              </a:xfrm>
                            </wpg:grpSpPr>
                            <wps:wsp>
                              <wps:cNvPr id="1050" name="Shape 688"/>
                              <wps:cNvSpPr/>
                              <wps:spPr>
                                <a:xfrm>
                                  <a:off x="3175" y="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691"/>
                              <wps:cNvSpPr/>
                              <wps:spPr>
                                <a:xfrm>
                                  <a:off x="10319" y="660400"/>
                                  <a:ext cx="76201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699"/>
                              <wps:cNvSpPr/>
                              <wps:spPr>
                                <a:xfrm>
                                  <a:off x="6350" y="35052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11" style="mso-wrap-distance-right:9pt;mso-wrap-distance-bottom:0pt;margin-top:12.75pt;mso-position-vertical-relative:text;mso-position-horizontal-relative:text;position:absolute;height:102.75pt;mso-wrap-distance-top:0pt;width:6.75pt;mso-wrap-distance-left:9pt;margin-left:0.55000000000000004pt;z-index:24;" coordsize="83345,977900" coordorigin="3175,0" o:spid="_x0000_s1049" o:allowincell="t" o:allowoverlap="t">
                      <v:shape id="Shape 688" style="height:317500;width:76200;top:0;left:3175;position:absolute;" coordsize="21600,21600" o:spid="_x0000_s1050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v:shape id="Shape 691" style="height:317500;width:76201;top:660400;left:10319;position:absolute;" coordsize="21600,21600" o:spid="_x0000_s1051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v:shape id="Shape 699" style="height:317500;width:76200;top:350520;left:6350;position:absolute;" coordsize="21600,21600" o:spid="_x0000_s1052" filled="t" fillcolor="#000000" stroked="f" strokeweight="0pt" o:spt="100" path="m10800,0l10800,0l21600,5184l12600,5184l12600,16416l21600,16416l10800,21600l0,16416l9000,16416l9000,5184l0,5184l10800,0xe">
                        <v:path textboxrect="0,0,0,0" arrowok="true"/>
                        <v:fill/>
                        <v:stroke miterlimit="1" endcap="flat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spacing w:after="0" w:afterLines="0" w:afterAutospacing="0" w:line="280" w:lineRule="exact"/>
              <w:ind w:left="252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ﾃﾞｨｻｰﾋﾞｽ</w:t>
            </w:r>
          </w:p>
          <w:p>
            <w:pPr>
              <w:pStyle w:val="0"/>
              <w:spacing w:after="0" w:afterLines="0" w:afterAutospacing="0" w:line="280" w:lineRule="exact"/>
              <w:ind w:firstLine="160" w:firstLineChars="100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お迎え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 w:line="280" w:lineRule="exact"/>
              <w:ind w:firstLine="220" w:firstLineChars="10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80" w:lineRule="exact"/>
              <w:ind w:right="90"/>
              <w:jc w:val="right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炊事・掃除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 w:line="280" w:lineRule="exact"/>
              <w:ind w:right="90"/>
              <w:jc w:val="right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80" w:lineRule="exact"/>
              <w:ind w:right="92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食事介助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 w:line="280" w:lineRule="exact"/>
              <w:ind w:right="92"/>
              <w:jc w:val="center"/>
              <w:rPr>
                <w:rFonts w:hint="eastAsia" w:eastAsiaTheme="minorEastAsia"/>
              </w:rPr>
            </w:pPr>
          </w:p>
          <w:p>
            <w:pPr>
              <w:pStyle w:val="0"/>
              <w:spacing w:after="0" w:afterLines="0" w:afterAutospacing="0" w:line="280" w:lineRule="exac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帰宅</w:t>
            </w:r>
            <w:r>
              <w:rPr>
                <w:rFonts w:hint="default" w:ascii="Century" w:hAnsi="Century" w:eastAsia="Century"/>
                <w:sz w:val="16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071" w:afterLines="0" w:afterAutospacing="0"/>
              <w:ind w:left="5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376" w:right="31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休</w:t>
            </w:r>
            <w:r>
              <w:rPr>
                <w:rFonts w:hint="default"/>
              </w:rPr>
              <mc:AlternateContent>
                <mc:Choice Requires="wpg">
                  <w:drawing>
                    <wp:inline distT="0" distB="0" distL="0" distR="0">
                      <wp:extent cx="128270" cy="48895"/>
                      <wp:effectExtent l="41910" t="635" r="1270" b="1270"/>
                      <wp:docPr id="1053" name="Group 644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48895"/>
                                <a:chOff x="0" y="0"/>
                                <a:chExt cx="128857" cy="49498"/>
                              </a:xfrm>
                            </wpg:grpSpPr>
                            <wps:wsp>
                              <wps:cNvPr id="1054" name="Rectangle 696"/>
                              <wps:cNvSpPr/>
                              <wps:spPr>
                                <a:xfrm rot="5399996">
                                  <a:off x="18100" y="-60411"/>
                                  <a:ext cx="49498" cy="1703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Century" w:hAnsi="Century" w:eastAsia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45" style="height:3.85pt;width:10.1pt;" coordsize="128857,49498" coordorigin="0,0" o:spid="_x0000_s1053">
                      <v:rect id="Rectangle 696" style="height:170321;width:49498;top:-60410;left:18100;position:absolute;rotation:90;" o:spid="_x0000_s1054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anchorlock/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み</w:t>
            </w: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</w:p>
    <w:sectPr>
      <w:pgSz w:w="11906" w:h="16838"/>
      <w:pgMar w:top="720" w:right="720" w:bottom="720" w:left="7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F68D69A"/>
    <w:lvl w:ilvl="0" w:tplc="84203D6C">
      <w:start w:val="1"/>
      <w:numFmt w:val="decimalFullWidth"/>
      <w:lvlText w:val="%1"/>
      <w:lvlJc w:val="left"/>
      <w:pPr>
        <w:ind w:left="44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40C5AD8">
      <w:start w:val="1"/>
      <w:numFmt w:val="lowerLetter"/>
      <w:lvlText w:val="%2"/>
      <w:lvlJc w:val="left"/>
      <w:pPr>
        <w:ind w:left="118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8F0FF1C">
      <w:start w:val="1"/>
      <w:numFmt w:val="lowerRoman"/>
      <w:lvlText w:val="%3"/>
      <w:lvlJc w:val="left"/>
      <w:pPr>
        <w:ind w:left="190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A021A3A">
      <w:start w:val="1"/>
      <w:numFmt w:val="decimal"/>
      <w:lvlText w:val="%4"/>
      <w:lvlJc w:val="left"/>
      <w:pPr>
        <w:ind w:left="262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6066826">
      <w:start w:val="1"/>
      <w:numFmt w:val="lowerLetter"/>
      <w:lvlText w:val="%5"/>
      <w:lvlJc w:val="left"/>
      <w:pPr>
        <w:ind w:left="334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2F6A3C6">
      <w:start w:val="1"/>
      <w:numFmt w:val="lowerRoman"/>
      <w:lvlText w:val="%6"/>
      <w:lvlJc w:val="left"/>
      <w:pPr>
        <w:ind w:left="406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1B00B2A">
      <w:start w:val="1"/>
      <w:numFmt w:val="decimal"/>
      <w:lvlText w:val="%7"/>
      <w:lvlJc w:val="left"/>
      <w:pPr>
        <w:ind w:left="478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DE852F2">
      <w:start w:val="1"/>
      <w:numFmt w:val="lowerLetter"/>
      <w:lvlText w:val="%8"/>
      <w:lvlJc w:val="left"/>
      <w:pPr>
        <w:ind w:left="550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C2AC21A">
      <w:start w:val="1"/>
      <w:numFmt w:val="lowerRoman"/>
      <w:lvlText w:val="%9"/>
      <w:lvlJc w:val="left"/>
      <w:pPr>
        <w:ind w:left="622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>
    <w:nsid w:val="00000002"/>
    <w:multiLevelType w:val="hybridMultilevel"/>
    <w:tmpl w:val="E6560234"/>
    <w:lvl w:ilvl="0" w:tplc="E252E8C2">
      <w:start w:val="5"/>
      <w:numFmt w:val="decimal"/>
      <w:lvlText w:val="%1"/>
      <w:lvlJc w:val="left"/>
      <w:pPr>
        <w:ind w:left="31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1152F6D8">
      <w:start w:val="1"/>
      <w:numFmt w:val="lowerLetter"/>
      <w:lvlText w:val="%2"/>
      <w:lvlJc w:val="left"/>
      <w:pPr>
        <w:ind w:left="1231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5434B676">
      <w:start w:val="1"/>
      <w:numFmt w:val="lowerRoman"/>
      <w:lvlText w:val="%3"/>
      <w:lvlJc w:val="left"/>
      <w:pPr>
        <w:ind w:left="1951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451A82AE">
      <w:start w:val="1"/>
      <w:numFmt w:val="decimal"/>
      <w:lvlText w:val="%4"/>
      <w:lvlJc w:val="left"/>
      <w:pPr>
        <w:ind w:left="2671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BCD6DE48">
      <w:start w:val="1"/>
      <w:numFmt w:val="lowerLetter"/>
      <w:lvlText w:val="%5"/>
      <w:lvlJc w:val="left"/>
      <w:pPr>
        <w:ind w:left="3391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3118D200">
      <w:start w:val="1"/>
      <w:numFmt w:val="lowerRoman"/>
      <w:lvlText w:val="%6"/>
      <w:lvlJc w:val="left"/>
      <w:pPr>
        <w:ind w:left="4111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C1D48032">
      <w:start w:val="1"/>
      <w:numFmt w:val="decimal"/>
      <w:lvlText w:val="%7"/>
      <w:lvlJc w:val="left"/>
      <w:pPr>
        <w:ind w:left="4831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887EBA0E">
      <w:start w:val="1"/>
      <w:numFmt w:val="lowerLetter"/>
      <w:lvlText w:val="%8"/>
      <w:lvlJc w:val="left"/>
      <w:pPr>
        <w:ind w:left="5551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6568AEDA">
      <w:start w:val="1"/>
      <w:numFmt w:val="lowerRoman"/>
      <w:lvlText w:val="%9"/>
      <w:lvlJc w:val="left"/>
      <w:pPr>
        <w:ind w:left="6271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>
    <w:nsid w:val="00000003"/>
    <w:multiLevelType w:val="hybridMultilevel"/>
    <w:tmpl w:val="745C4E40"/>
    <w:lvl w:ilvl="0" w:tplc="77185758">
      <w:start w:val="10"/>
      <w:numFmt w:val="decimal"/>
      <w:lvlText w:val="%1"/>
      <w:lvlJc w:val="left"/>
      <w:pPr>
        <w:ind w:left="36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64CEA7AA">
      <w:start w:val="1"/>
      <w:numFmt w:val="lowerLetter"/>
      <w:lvlText w:val="%2"/>
      <w:lvlJc w:val="left"/>
      <w:pPr>
        <w:ind w:left="121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BC524AC6">
      <w:start w:val="1"/>
      <w:numFmt w:val="lowerRoman"/>
      <w:lvlText w:val="%3"/>
      <w:lvlJc w:val="left"/>
      <w:pPr>
        <w:ind w:left="193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04A0B8EC">
      <w:start w:val="1"/>
      <w:numFmt w:val="decimal"/>
      <w:lvlText w:val="%4"/>
      <w:lvlJc w:val="left"/>
      <w:pPr>
        <w:ind w:left="265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CB307792">
      <w:start w:val="1"/>
      <w:numFmt w:val="lowerLetter"/>
      <w:lvlText w:val="%5"/>
      <w:lvlJc w:val="left"/>
      <w:pPr>
        <w:ind w:left="337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771E33B6">
      <w:start w:val="1"/>
      <w:numFmt w:val="lowerRoman"/>
      <w:lvlText w:val="%6"/>
      <w:lvlJc w:val="left"/>
      <w:pPr>
        <w:ind w:left="409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12DAB300">
      <w:start w:val="1"/>
      <w:numFmt w:val="decimal"/>
      <w:lvlText w:val="%7"/>
      <w:lvlJc w:val="left"/>
      <w:pPr>
        <w:ind w:left="481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9F8AE78C">
      <w:start w:val="1"/>
      <w:numFmt w:val="lowerLetter"/>
      <w:lvlText w:val="%8"/>
      <w:lvlJc w:val="left"/>
      <w:pPr>
        <w:ind w:left="553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8572FA36">
      <w:start w:val="1"/>
      <w:numFmt w:val="lowerRoman"/>
      <w:lvlText w:val="%9"/>
      <w:lvlJc w:val="left"/>
      <w:pPr>
        <w:ind w:left="6255"/>
      </w:pPr>
      <w:rPr>
        <w:rFonts w:ascii="Century" w:hAnsi="Century" w:eastAsia="Century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TableGrid"/>
    <w:basedOn w:val="11"/>
    <w:next w:val="1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0</Words>
  <Characters>658</Characters>
  <Application>JUST Note</Application>
  <Lines>209</Lines>
  <Paragraphs>150</Paragraphs>
  <CharactersWithSpaces>1061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看（介）護状況届出書</dc:title>
  <dc:creator>情報管理課</dc:creator>
  <cp:lastModifiedBy>Administrator</cp:lastModifiedBy>
  <dcterms:created xsi:type="dcterms:W3CDTF">2022-10-06T10:30:00Z</dcterms:created>
  <dcterms:modified xsi:type="dcterms:W3CDTF">2023-10-12T00:18:00Z</dcterms:modified>
  <cp:revision>2</cp:revision>
</cp:coreProperties>
</file>